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40F2D" w14:textId="77777777" w:rsidR="000A0713" w:rsidRPr="00AE3DD1" w:rsidRDefault="000A0713" w:rsidP="000A0713">
      <w:pPr>
        <w:pStyle w:val="a4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t>Уведомление о проведении общественных обсуждений</w:t>
      </w:r>
    </w:p>
    <w:p w14:paraId="56A72EC7" w14:textId="77777777" w:rsidR="000A0713" w:rsidRPr="00AE3DD1" w:rsidRDefault="000A0713" w:rsidP="000A0713">
      <w:pPr>
        <w:pStyle w:val="a4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6B1768C" w14:textId="2FE86FD4" w:rsidR="000641CF" w:rsidRPr="00AE3DD1" w:rsidRDefault="000A0713" w:rsidP="000A0713">
      <w:pPr>
        <w:pStyle w:val="a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Заказчик:</w:t>
      </w:r>
      <w:r w:rsidRPr="00AE3DD1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 xml:space="preserve"> </w:t>
      </w:r>
      <w:r w:rsidR="0042438F" w:rsidRPr="00AE3DD1">
        <w:rPr>
          <w:rFonts w:ascii="Times New Roman" w:hAnsi="Times New Roman"/>
          <w:color w:val="000000" w:themeColor="text1"/>
          <w:sz w:val="28"/>
          <w:szCs w:val="28"/>
        </w:rPr>
        <w:t>Общество с</w:t>
      </w:r>
      <w:r w:rsidR="0022544A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ограниченной ответственностью «</w:t>
      </w:r>
      <w:r w:rsidR="0042438F" w:rsidRPr="00AE3DD1">
        <w:rPr>
          <w:rFonts w:ascii="Times New Roman" w:hAnsi="Times New Roman"/>
          <w:color w:val="000000" w:themeColor="text1"/>
          <w:sz w:val="28"/>
          <w:szCs w:val="28"/>
        </w:rPr>
        <w:t>Уг</w:t>
      </w:r>
      <w:r w:rsidR="0022544A" w:rsidRPr="00AE3DD1">
        <w:rPr>
          <w:rFonts w:ascii="Times New Roman" w:hAnsi="Times New Roman"/>
          <w:color w:val="000000" w:themeColor="text1"/>
          <w:sz w:val="28"/>
          <w:szCs w:val="28"/>
        </w:rPr>
        <w:t>ольная компания Анжерская-Южная» (ООО «УК Анжерская-Южная»</w:t>
      </w:r>
      <w:r w:rsidR="0042438F" w:rsidRPr="00AE3DD1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57F37603" w14:textId="3D3050EE" w:rsidR="000641CF" w:rsidRPr="00AE3DD1" w:rsidRDefault="000A0713" w:rsidP="000A0713">
      <w:pPr>
        <w:pStyle w:val="a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color w:val="000000" w:themeColor="text1"/>
          <w:sz w:val="28"/>
          <w:szCs w:val="28"/>
        </w:rPr>
        <w:t>ОГРН</w:t>
      </w:r>
      <w:r w:rsidR="0022544A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277B" w:rsidRPr="00AE3DD1">
        <w:rPr>
          <w:rFonts w:ascii="Times New Roman" w:hAnsi="Times New Roman"/>
          <w:color w:val="000000" w:themeColor="text1"/>
          <w:sz w:val="28"/>
          <w:szCs w:val="28"/>
        </w:rPr>
        <w:t>1157746575469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2475375" w14:textId="1B573B85" w:rsidR="000641CF" w:rsidRPr="00AE3DD1" w:rsidRDefault="000A0713" w:rsidP="000A0713">
      <w:pPr>
        <w:pStyle w:val="a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color w:val="000000" w:themeColor="text1"/>
          <w:sz w:val="28"/>
          <w:szCs w:val="28"/>
        </w:rPr>
        <w:t>ИНН</w:t>
      </w:r>
      <w:r w:rsidR="0022544A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22544A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КПП</w:t>
      </w:r>
      <w:r w:rsidR="0022544A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7</w:t>
      </w:r>
      <w:r w:rsidR="0042438F" w:rsidRPr="00AE3DD1">
        <w:rPr>
          <w:rFonts w:ascii="Times New Roman" w:hAnsi="Times New Roman"/>
          <w:color w:val="000000" w:themeColor="text1"/>
          <w:sz w:val="28"/>
          <w:szCs w:val="28"/>
        </w:rPr>
        <w:t>725278380</w:t>
      </w:r>
      <w:r w:rsidR="0022544A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22544A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438F" w:rsidRPr="00AE3DD1">
        <w:rPr>
          <w:rFonts w:ascii="Times New Roman" w:hAnsi="Times New Roman"/>
          <w:color w:val="000000" w:themeColor="text1"/>
          <w:sz w:val="28"/>
          <w:szCs w:val="28"/>
        </w:rPr>
        <w:t>425001001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66BA64AD" w14:textId="39B0C037" w:rsidR="000A0713" w:rsidRPr="00AE3DD1" w:rsidRDefault="000A0713" w:rsidP="000A0713">
      <w:pPr>
        <w:pStyle w:val="a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Юридический и фактический адрес предприятия: </w:t>
      </w:r>
      <w:r w:rsidR="00B27C1B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Российская Федерация, </w:t>
      </w:r>
      <w:r w:rsidR="0042438F" w:rsidRPr="00AE3DD1">
        <w:rPr>
          <w:rFonts w:ascii="Times New Roman" w:hAnsi="Times New Roman"/>
          <w:color w:val="000000" w:themeColor="text1"/>
          <w:sz w:val="28"/>
          <w:szCs w:val="28"/>
        </w:rPr>
        <w:t>652432, Кемеровская область</w:t>
      </w:r>
      <w:r w:rsidR="00252864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- Кузбасс</w:t>
      </w:r>
      <w:r w:rsidR="0042438F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, Кемеровский </w:t>
      </w:r>
      <w:r w:rsidR="0022544A" w:rsidRPr="00AE3DD1">
        <w:rPr>
          <w:rFonts w:ascii="Times New Roman" w:hAnsi="Times New Roman"/>
          <w:color w:val="000000" w:themeColor="text1"/>
          <w:sz w:val="28"/>
          <w:szCs w:val="28"/>
        </w:rPr>
        <w:t>муниципальный округ</w:t>
      </w:r>
      <w:r w:rsidR="0042438F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27C1B" w:rsidRPr="00AE3DD1">
        <w:rPr>
          <w:rFonts w:ascii="Times New Roman" w:hAnsi="Times New Roman"/>
          <w:color w:val="000000" w:themeColor="text1"/>
          <w:sz w:val="28"/>
          <w:szCs w:val="28"/>
        </w:rPr>
        <w:br/>
      </w:r>
      <w:r w:rsidR="0042438F" w:rsidRPr="00AE3DD1">
        <w:rPr>
          <w:rFonts w:ascii="Times New Roman" w:hAnsi="Times New Roman"/>
          <w:color w:val="000000" w:themeColor="text1"/>
          <w:sz w:val="28"/>
          <w:szCs w:val="28"/>
        </w:rPr>
        <w:t>пос.</w:t>
      </w:r>
      <w:r w:rsidR="0022544A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Арсентьевка, территория шахты «Анжерская-Южная»</w:t>
      </w:r>
      <w:r w:rsidR="0042438F" w:rsidRPr="00AE3DD1">
        <w:rPr>
          <w:rFonts w:ascii="Times New Roman" w:hAnsi="Times New Roman"/>
          <w:color w:val="000000" w:themeColor="text1"/>
          <w:sz w:val="28"/>
          <w:szCs w:val="28"/>
        </w:rPr>
        <w:t>, здание АБК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27C1B" w:rsidRPr="00AE3DD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тел. </w:t>
      </w:r>
      <w:r w:rsidR="00FA6A37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+7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84148F" w:rsidRPr="00AE3DD1">
        <w:rPr>
          <w:rFonts w:ascii="Times New Roman" w:hAnsi="Times New Roman"/>
          <w:color w:val="000000" w:themeColor="text1"/>
          <w:sz w:val="28"/>
          <w:szCs w:val="28"/>
        </w:rPr>
        <w:t>384</w:t>
      </w:r>
      <w:r w:rsidR="0022544A" w:rsidRPr="00AE3D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4148F" w:rsidRPr="00AE3DD1">
        <w:rPr>
          <w:rFonts w:ascii="Times New Roman" w:hAnsi="Times New Roman"/>
          <w:color w:val="000000" w:themeColor="text1"/>
          <w:sz w:val="28"/>
          <w:szCs w:val="28"/>
        </w:rPr>
        <w:t>2) 90-06-34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, e-</w:t>
      </w:r>
      <w:proofErr w:type="spellStart"/>
      <w:r w:rsidRPr="00AE3DD1">
        <w:rPr>
          <w:rFonts w:ascii="Times New Roman" w:hAnsi="Times New Roman"/>
          <w:color w:val="000000" w:themeColor="text1"/>
          <w:sz w:val="28"/>
          <w:szCs w:val="28"/>
        </w:rPr>
        <w:t>mail</w:t>
      </w:r>
      <w:proofErr w:type="spellEnd"/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84148F" w:rsidRPr="00AE3DD1">
        <w:rPr>
          <w:rFonts w:ascii="Times New Roman" w:hAnsi="Times New Roman"/>
          <w:color w:val="000000" w:themeColor="text1"/>
          <w:sz w:val="28"/>
          <w:szCs w:val="28"/>
        </w:rPr>
        <w:t>stmsinform@gmail.com</w:t>
      </w:r>
    </w:p>
    <w:p w14:paraId="17B53FA1" w14:textId="34C2AD42" w:rsidR="000A0713" w:rsidRPr="00AE3DD1" w:rsidRDefault="000A0713" w:rsidP="000A0713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t>Исполнитель: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DF3C193" w14:textId="28BCFC43" w:rsidR="000641CF" w:rsidRPr="00AE3DD1" w:rsidRDefault="000641CF" w:rsidP="000641CF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Общество с ограниченной ответственностью </w:t>
      </w:r>
      <w:r w:rsidR="0022544A" w:rsidRPr="00AE3DD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Инжиниринговая компания </w:t>
      </w:r>
      <w:proofErr w:type="spellStart"/>
      <w:r w:rsidRPr="00AE3DD1">
        <w:rPr>
          <w:rFonts w:ascii="Times New Roman" w:hAnsi="Times New Roman"/>
          <w:color w:val="000000" w:themeColor="text1"/>
          <w:sz w:val="28"/>
          <w:szCs w:val="28"/>
        </w:rPr>
        <w:t>ЦентрПроект</w:t>
      </w:r>
      <w:proofErr w:type="spellEnd"/>
      <w:r w:rsidR="0022544A" w:rsidRPr="00AE3DD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03663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52864" w:rsidRPr="00AE3DD1">
        <w:rPr>
          <w:rFonts w:ascii="Times New Roman" w:hAnsi="Times New Roman"/>
          <w:color w:val="000000" w:themeColor="text1"/>
          <w:sz w:val="28"/>
          <w:szCs w:val="28"/>
        </w:rPr>
        <w:t>ОГРН 1184205019129,</w:t>
      </w:r>
      <w:r w:rsidR="00B03663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2864" w:rsidRPr="00AE3DD1">
        <w:rPr>
          <w:rFonts w:ascii="Times New Roman" w:hAnsi="Times New Roman"/>
          <w:color w:val="000000" w:themeColor="text1"/>
          <w:sz w:val="28"/>
          <w:szCs w:val="28"/>
        </w:rPr>
        <w:t>ИНН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4205373410.</w:t>
      </w:r>
    </w:p>
    <w:p w14:paraId="1F56C3DB" w14:textId="5F757A5E" w:rsidR="000A0713" w:rsidRPr="00AE3DD1" w:rsidRDefault="000641CF" w:rsidP="00252864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Фактический адрес: </w:t>
      </w:r>
      <w:r w:rsidR="00B27C1B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Российская Федерация,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650002, </w:t>
      </w:r>
      <w:r w:rsidR="00B27C1B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Кемеровская область – Кузбасс,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252864" w:rsidRPr="00AE3DD1">
        <w:rPr>
          <w:rFonts w:ascii="Times New Roman" w:hAnsi="Times New Roman"/>
          <w:color w:val="000000" w:themeColor="text1"/>
          <w:sz w:val="28"/>
          <w:szCs w:val="28"/>
        </w:rPr>
        <w:t>. Кемерово, ул. Институтская, дом №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1, </w:t>
      </w:r>
      <w:r w:rsidR="00252864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офис 310, </w:t>
      </w:r>
      <w:r w:rsidR="00B27C1B" w:rsidRPr="00AE3DD1">
        <w:rPr>
          <w:rFonts w:ascii="Times New Roman" w:hAnsi="Times New Roman"/>
          <w:color w:val="000000" w:themeColor="text1"/>
          <w:sz w:val="28"/>
          <w:szCs w:val="28"/>
        </w:rPr>
        <w:br/>
      </w:r>
      <w:r w:rsidR="00252864" w:rsidRPr="00AE3DD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ел</w:t>
      </w:r>
      <w:r w:rsidR="00B03663" w:rsidRPr="00AE3DD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+7 (384</w:t>
      </w:r>
      <w:r w:rsidR="00252864" w:rsidRPr="00AE3D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2) 67-07-14</w:t>
      </w:r>
      <w:r w:rsidR="00B03663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03663" w:rsidRPr="00AE3DD1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="00B03663" w:rsidRPr="00AE3D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03663" w:rsidRPr="00AE3DD1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4" w:history="1">
        <w:r w:rsidRPr="00AE3DD1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office</w:t>
        </w:r>
        <w:r w:rsidRPr="00AE3DD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@</w:t>
        </w:r>
        <w:proofErr w:type="spellStart"/>
        <w:r w:rsidRPr="00AE3DD1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cpe</w:t>
        </w:r>
        <w:proofErr w:type="spellEnd"/>
        <w:r w:rsidRPr="00AE3DD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-</w:t>
        </w:r>
        <w:proofErr w:type="spellStart"/>
        <w:r w:rsidRPr="00AE3DD1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llc</w:t>
        </w:r>
        <w:proofErr w:type="spellEnd"/>
        <w:r w:rsidRPr="00AE3DD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AE3DD1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EA45D28" w14:textId="77777777" w:rsidR="000A0713" w:rsidRPr="00AE3DD1" w:rsidRDefault="000A0713" w:rsidP="000A0713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t>Орган местного самоуправления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t>ответственный за организацию общественных обсуждений: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Кемеровского муниципального округа. </w:t>
      </w:r>
    </w:p>
    <w:p w14:paraId="4AAAA94D" w14:textId="27483BF8" w:rsidR="000A0713" w:rsidRPr="00AE3DD1" w:rsidRDefault="000A0713" w:rsidP="00B03663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color w:val="000000" w:themeColor="text1"/>
          <w:sz w:val="28"/>
          <w:szCs w:val="28"/>
        </w:rPr>
        <w:t>Адрес: Р</w:t>
      </w:r>
      <w:r w:rsidR="00252864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оссийская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252864" w:rsidRPr="00AE3DD1">
        <w:rPr>
          <w:rFonts w:ascii="Times New Roman" w:hAnsi="Times New Roman"/>
          <w:color w:val="000000" w:themeColor="text1"/>
          <w:sz w:val="28"/>
          <w:szCs w:val="28"/>
        </w:rPr>
        <w:t>едерация,</w:t>
      </w:r>
      <w:r w:rsidR="00B27C1B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650991,</w:t>
      </w:r>
      <w:r w:rsidR="00252864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Кемеровская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область – Кузбасс, </w:t>
      </w:r>
      <w:r w:rsidR="00252864" w:rsidRPr="00AE3DD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г. Кемерово, ул. Совхозная, </w:t>
      </w:r>
      <w:r w:rsidR="00252864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дом №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1а, тел</w:t>
      </w:r>
      <w:r w:rsidR="00B03663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. +7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(384</w:t>
      </w:r>
      <w:r w:rsidR="00252864" w:rsidRPr="00AE3D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252864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75-06-18, </w:t>
      </w:r>
      <w:r w:rsidR="0068623B" w:rsidRPr="00AE3DD1">
        <w:rPr>
          <w:rFonts w:ascii="Times New Roman" w:hAnsi="Times New Roman"/>
          <w:color w:val="000000" w:themeColor="text1"/>
          <w:sz w:val="28"/>
          <w:szCs w:val="28"/>
        </w:rPr>
        <w:br/>
      </w:r>
      <w:r w:rsidR="00B03663" w:rsidRPr="00AE3DD1">
        <w:rPr>
          <w:rFonts w:ascii="Times New Roman" w:hAnsi="Times New Roman"/>
          <w:color w:val="000000" w:themeColor="text1"/>
          <w:sz w:val="28"/>
          <w:szCs w:val="28"/>
        </w:rPr>
        <w:t>e-</w:t>
      </w:r>
      <w:proofErr w:type="spellStart"/>
      <w:r w:rsidR="00B03663" w:rsidRPr="00AE3DD1">
        <w:rPr>
          <w:rFonts w:ascii="Times New Roman" w:hAnsi="Times New Roman"/>
          <w:color w:val="000000" w:themeColor="text1"/>
          <w:sz w:val="28"/>
          <w:szCs w:val="28"/>
        </w:rPr>
        <w:t>mail</w:t>
      </w:r>
      <w:proofErr w:type="spellEnd"/>
      <w:r w:rsidR="000641CF" w:rsidRPr="00AE3DD1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Hlk114218573"/>
      <w:r w:rsidR="00F513E0" w:rsidRPr="00AE3DD1">
        <w:fldChar w:fldCharType="begin"/>
      </w:r>
      <w:r w:rsidR="00F513E0" w:rsidRPr="00AE3DD1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"mailto:akmr2@mail.ru" </w:instrText>
      </w:r>
      <w:r w:rsidR="00F513E0" w:rsidRPr="00AE3DD1">
        <w:fldChar w:fldCharType="separate"/>
      </w:r>
      <w:r w:rsidR="000641CF" w:rsidRPr="00AE3DD1">
        <w:rPr>
          <w:rStyle w:val="a3"/>
          <w:rFonts w:ascii="Times New Roman" w:hAnsi="Times New Roman"/>
          <w:color w:val="000000" w:themeColor="text1"/>
          <w:sz w:val="28"/>
          <w:szCs w:val="28"/>
        </w:rPr>
        <w:t>akmr2@mail.ru</w:t>
      </w:r>
      <w:r w:rsidR="00F513E0" w:rsidRPr="00AE3DD1">
        <w:rPr>
          <w:rStyle w:val="a3"/>
          <w:rFonts w:ascii="Times New Roman" w:hAnsi="Times New Roman"/>
          <w:color w:val="000000" w:themeColor="text1"/>
          <w:sz w:val="28"/>
          <w:szCs w:val="28"/>
        </w:rPr>
        <w:fldChar w:fldCharType="end"/>
      </w:r>
      <w:bookmarkEnd w:id="0"/>
      <w:r w:rsidR="000641CF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02DC2D2" w14:textId="0C8D9A67" w:rsidR="001066DC" w:rsidRPr="00AE3DD1" w:rsidRDefault="000A0713" w:rsidP="000A0713">
      <w:pPr>
        <w:pStyle w:val="a4"/>
        <w:shd w:val="clear" w:color="auto" w:fill="auto"/>
        <w:tabs>
          <w:tab w:val="left" w:leader="underscore" w:pos="7929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t>Наименование планируемой (намечаемой) хозяйственной деятельности:</w:t>
      </w:r>
      <w:r w:rsidRPr="00AE3DD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8623B" w:rsidRPr="00AE3DD1">
        <w:rPr>
          <w:rFonts w:ascii="Times New Roman" w:hAnsi="Times New Roman"/>
          <w:bCs/>
          <w:color w:val="000000" w:themeColor="text1"/>
          <w:sz w:val="28"/>
          <w:szCs w:val="28"/>
        </w:rPr>
        <w:t>«Реконструкция шахты «Анжерская-Южная» при отработке запасов Берё</w:t>
      </w:r>
      <w:r w:rsidR="0084148F" w:rsidRPr="00AE3DD1">
        <w:rPr>
          <w:rFonts w:ascii="Times New Roman" w:hAnsi="Times New Roman"/>
          <w:bCs/>
          <w:color w:val="000000" w:themeColor="text1"/>
          <w:sz w:val="28"/>
          <w:szCs w:val="28"/>
        </w:rPr>
        <w:t>зово-</w:t>
      </w:r>
      <w:proofErr w:type="spellStart"/>
      <w:r w:rsidR="0084148F" w:rsidRPr="00AE3DD1">
        <w:rPr>
          <w:rFonts w:ascii="Times New Roman" w:hAnsi="Times New Roman"/>
          <w:bCs/>
          <w:color w:val="000000" w:themeColor="text1"/>
          <w:sz w:val="28"/>
          <w:szCs w:val="28"/>
        </w:rPr>
        <w:t>Бирюлинского</w:t>
      </w:r>
      <w:proofErr w:type="spellEnd"/>
      <w:r w:rsidR="0084148F" w:rsidRPr="00AE3D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каменноугольного месторождения </w:t>
      </w:r>
      <w:r w:rsidR="008944F5" w:rsidRPr="00AE3DD1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84148F" w:rsidRPr="00AE3D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границах лицензий </w:t>
      </w:r>
      <w:r w:rsidR="0068623B" w:rsidRPr="00AE3DD1">
        <w:rPr>
          <w:rFonts w:ascii="Times New Roman" w:hAnsi="Times New Roman"/>
          <w:bCs/>
          <w:color w:val="000000" w:themeColor="text1"/>
          <w:sz w:val="28"/>
          <w:szCs w:val="28"/>
        </w:rPr>
        <w:t>КЕМ 02134 ТЭ и КЕМ 02107 ТЭ»</w:t>
      </w:r>
      <w:r w:rsidR="001066DC" w:rsidRPr="00AE3D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4697AF95" w14:textId="46E00BD1" w:rsidR="000A0713" w:rsidRPr="00AE3DD1" w:rsidRDefault="000641CF" w:rsidP="000A0713">
      <w:pPr>
        <w:pStyle w:val="a4"/>
        <w:shd w:val="clear" w:color="auto" w:fill="auto"/>
        <w:tabs>
          <w:tab w:val="left" w:leader="underscore" w:pos="792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t>Цель планируемой (намечаемой) хозяйственной и иной деятельности</w:t>
      </w:r>
      <w:r w:rsidR="000A0713" w:rsidRPr="00AE3D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="0084148F" w:rsidRPr="00AE3DD1">
        <w:rPr>
          <w:rFonts w:ascii="Times New Roman" w:hAnsi="Times New Roman"/>
          <w:color w:val="000000" w:themeColor="text1"/>
          <w:sz w:val="28"/>
          <w:szCs w:val="28"/>
        </w:rPr>
        <w:t>отработка запасов угля в границах лицензий КЕМ 02134 ТЭ и КЕМ 02107 ТЭ</w:t>
      </w:r>
      <w:r w:rsidR="000A0713" w:rsidRPr="00AE3D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437B0EF" w14:textId="72961FC7" w:rsidR="000A0713" w:rsidRPr="00AE3DD1" w:rsidRDefault="000A0713" w:rsidP="000A0713">
      <w:pPr>
        <w:pStyle w:val="a4"/>
        <w:shd w:val="clear" w:color="auto" w:fill="auto"/>
        <w:tabs>
          <w:tab w:val="left" w:leader="underscore" w:pos="792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Предварительное место реализации намечаемой деятельности: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68623B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оссийская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68623B" w:rsidRPr="00AE3DD1">
        <w:rPr>
          <w:rFonts w:ascii="Times New Roman" w:hAnsi="Times New Roman"/>
          <w:color w:val="000000" w:themeColor="text1"/>
          <w:sz w:val="28"/>
          <w:szCs w:val="28"/>
        </w:rPr>
        <w:t>едерация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, Кемеровская область</w:t>
      </w:r>
      <w:r w:rsidR="0068623B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8623B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Кузбасс, Кемеровский муниципальный округ.</w:t>
      </w:r>
    </w:p>
    <w:p w14:paraId="278B9771" w14:textId="6E5D2EDE" w:rsidR="000A0713" w:rsidRPr="00AE3DD1" w:rsidRDefault="000A0713" w:rsidP="000A0713">
      <w:pPr>
        <w:pStyle w:val="a4"/>
        <w:shd w:val="clear" w:color="auto" w:fill="auto"/>
        <w:tabs>
          <w:tab w:val="left" w:leader="underscore" w:pos="792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Планируемые сроки проведения оценки воздействия </w:t>
      </w:r>
      <w:r w:rsidR="008920A8" w:rsidRPr="00AE3DD1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t>на окружающую среду: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148F" w:rsidRPr="00AE3DD1">
        <w:rPr>
          <w:rFonts w:ascii="Times New Roman" w:hAnsi="Times New Roman"/>
          <w:color w:val="000000" w:themeColor="text1"/>
          <w:sz w:val="28"/>
          <w:szCs w:val="28"/>
        </w:rPr>
        <w:t>январь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84148F" w:rsidRPr="00AE3DD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г. – </w:t>
      </w:r>
      <w:r w:rsidR="0084148F" w:rsidRPr="00AE3DD1">
        <w:rPr>
          <w:rFonts w:ascii="Times New Roman" w:hAnsi="Times New Roman"/>
          <w:color w:val="000000" w:themeColor="text1"/>
          <w:sz w:val="28"/>
          <w:szCs w:val="28"/>
        </w:rPr>
        <w:t>октябрь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84148F" w:rsidRPr="00AE3DD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14:paraId="313DA2FE" w14:textId="77777777" w:rsidR="000A0713" w:rsidRPr="00AE3DD1" w:rsidRDefault="000A0713" w:rsidP="000A0713">
      <w:pPr>
        <w:pStyle w:val="a4"/>
        <w:shd w:val="clear" w:color="auto" w:fill="auto"/>
        <w:tabs>
          <w:tab w:val="left" w:leader="underscore" w:pos="792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t>Место доступности объекта общественного обсуждения:</w:t>
      </w:r>
    </w:p>
    <w:p w14:paraId="24A2B50E" w14:textId="3C3F4FD2" w:rsidR="000A0713" w:rsidRPr="00AE3DD1" w:rsidRDefault="000A0713" w:rsidP="000A0713">
      <w:pPr>
        <w:pStyle w:val="a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Ознакомиться с проектной документаций, </w:t>
      </w:r>
      <w:r w:rsidR="00923FFF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предварительными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материалами </w:t>
      </w:r>
      <w:r w:rsidR="00923FFF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оценк</w:t>
      </w:r>
      <w:r w:rsidR="00923FFF" w:rsidRPr="00AE3D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воздействия на окружающую среду можно: </w:t>
      </w:r>
    </w:p>
    <w:p w14:paraId="0A4A96CB" w14:textId="70A4C771" w:rsidR="0099465D" w:rsidRPr="00AE3DD1" w:rsidRDefault="0099465D" w:rsidP="0099465D">
      <w:pPr>
        <w:pStyle w:val="a4"/>
        <w:tabs>
          <w:tab w:val="left" w:leader="underscore" w:pos="792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831BD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Российская Федерация,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650025, Кемеровская область</w:t>
      </w:r>
      <w:r w:rsidR="00BF06A6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F06A6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Кузбасс, </w:t>
      </w:r>
      <w:r w:rsidR="008F0C3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г. Кемерово, пр. Ленина, </w:t>
      </w:r>
      <w:r w:rsidR="002831BD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дом №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5, </w:t>
      </w:r>
      <w:proofErr w:type="spellStart"/>
      <w:r w:rsidRPr="00AE3DD1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AE3DD1">
        <w:rPr>
          <w:rFonts w:ascii="Times New Roman" w:hAnsi="Times New Roman"/>
          <w:color w:val="000000" w:themeColor="text1"/>
          <w:sz w:val="28"/>
          <w:szCs w:val="28"/>
        </w:rPr>
        <w:t>. №</w:t>
      </w:r>
      <w:r w:rsidR="002831BD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34, время </w:t>
      </w:r>
      <w:r w:rsidR="009A0EA0" w:rsidRPr="00AE3DD1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r w:rsidR="002831BD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с 8-30 до 17-30 часов, </w:t>
      </w:r>
      <w:r w:rsidR="006A6C44" w:rsidRPr="00AE3DD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ел</w:t>
      </w:r>
      <w:r w:rsidRPr="008449D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A0EA0" w:rsidRPr="008449DE">
        <w:rPr>
          <w:rFonts w:ascii="Times New Roman" w:hAnsi="Times New Roman"/>
          <w:color w:val="000000" w:themeColor="text1"/>
          <w:sz w:val="28"/>
          <w:szCs w:val="28"/>
        </w:rPr>
        <w:t xml:space="preserve">+7 </w:t>
      </w:r>
      <w:r w:rsidR="0014509F" w:rsidRPr="008449DE">
        <w:rPr>
          <w:rFonts w:ascii="Times New Roman" w:hAnsi="Times New Roman"/>
          <w:color w:val="000000" w:themeColor="text1"/>
          <w:sz w:val="28"/>
          <w:szCs w:val="28"/>
        </w:rPr>
        <w:t>(384-2)</w:t>
      </w:r>
      <w:r w:rsidRPr="008449DE">
        <w:rPr>
          <w:rFonts w:ascii="Times New Roman" w:hAnsi="Times New Roman"/>
          <w:color w:val="000000" w:themeColor="text1"/>
          <w:sz w:val="28"/>
          <w:szCs w:val="28"/>
        </w:rPr>
        <w:t>21-07-55.</w:t>
      </w:r>
    </w:p>
    <w:p w14:paraId="452BEE98" w14:textId="24C8F7B8" w:rsidR="009A0EA0" w:rsidRPr="00AE3DD1" w:rsidRDefault="000A0713" w:rsidP="009A0EA0">
      <w:pPr>
        <w:pStyle w:val="a4"/>
        <w:tabs>
          <w:tab w:val="left" w:leader="underscore" w:pos="792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F06A6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Российская Федерация, </w:t>
      </w:r>
      <w:r w:rsidR="000C1A0D" w:rsidRPr="00AE3DD1">
        <w:rPr>
          <w:rFonts w:ascii="Times New Roman" w:hAnsi="Times New Roman"/>
          <w:color w:val="000000" w:themeColor="text1"/>
          <w:sz w:val="28"/>
          <w:szCs w:val="28"/>
        </w:rPr>
        <w:t>652432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, Кемеровская область</w:t>
      </w:r>
      <w:r w:rsidR="00BF06A6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F06A6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Кузбасс, Кемеровский муниципальный округ, п. </w:t>
      </w:r>
      <w:r w:rsidR="000C1A0D" w:rsidRPr="00AE3DD1">
        <w:rPr>
          <w:rFonts w:ascii="Times New Roman" w:hAnsi="Times New Roman"/>
          <w:color w:val="000000" w:themeColor="text1"/>
          <w:sz w:val="28"/>
          <w:szCs w:val="28"/>
        </w:rPr>
        <w:t>Разведчик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, ул. </w:t>
      </w:r>
      <w:r w:rsidR="000C1A0D" w:rsidRPr="00AE3DD1">
        <w:rPr>
          <w:rFonts w:ascii="Times New Roman" w:hAnsi="Times New Roman"/>
          <w:color w:val="000000" w:themeColor="text1"/>
          <w:sz w:val="28"/>
          <w:szCs w:val="28"/>
        </w:rPr>
        <w:t>Васюхичева</w:t>
      </w:r>
      <w:r w:rsidR="00825FF7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, дом №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C1A0D" w:rsidRPr="00AE3DD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A0EA0" w:rsidRPr="00AE3DD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0EA0" w:rsidRPr="00AE3DD1">
        <w:rPr>
          <w:rFonts w:ascii="Times New Roman" w:hAnsi="Times New Roman"/>
          <w:color w:val="000000" w:themeColor="text1"/>
          <w:sz w:val="28"/>
          <w:szCs w:val="28"/>
        </w:rPr>
        <w:t>вре</w:t>
      </w:r>
      <w:r w:rsidR="00825FF7" w:rsidRPr="00AE3DD1">
        <w:rPr>
          <w:rFonts w:ascii="Times New Roman" w:hAnsi="Times New Roman"/>
          <w:color w:val="000000" w:themeColor="text1"/>
          <w:sz w:val="28"/>
          <w:szCs w:val="28"/>
        </w:rPr>
        <w:t>мя работы с 8-30 до 17-30 часов,</w:t>
      </w:r>
      <w:r w:rsidR="009A0EA0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3663" w:rsidRPr="00AE3DD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9A0EA0" w:rsidRPr="00AE3DD1">
        <w:rPr>
          <w:rFonts w:ascii="Times New Roman" w:hAnsi="Times New Roman"/>
          <w:color w:val="000000" w:themeColor="text1"/>
          <w:sz w:val="28"/>
          <w:szCs w:val="28"/>
        </w:rPr>
        <w:t>ел. +7 (384-2) 60-</w:t>
      </w:r>
      <w:r w:rsidR="000C1A0D" w:rsidRPr="00AE3DD1">
        <w:rPr>
          <w:rFonts w:ascii="Times New Roman" w:hAnsi="Times New Roman"/>
          <w:color w:val="000000" w:themeColor="text1"/>
          <w:sz w:val="28"/>
          <w:szCs w:val="28"/>
        </w:rPr>
        <w:t>17-23</w:t>
      </w:r>
      <w:r w:rsidR="009A0EA0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1BF4FC35" w14:textId="3543D20D" w:rsidR="000A0713" w:rsidRPr="00AE3DD1" w:rsidRDefault="000A0713" w:rsidP="000A0713">
      <w:pPr>
        <w:pStyle w:val="a4"/>
        <w:shd w:val="clear" w:color="auto" w:fill="auto"/>
        <w:tabs>
          <w:tab w:val="left" w:leader="underscore" w:pos="792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t>Сроки доступности материалов:</w:t>
      </w:r>
      <w:r w:rsidRPr="00AE3D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FE7A48" w:rsidRPr="00AE3DD1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8F0C33">
        <w:rPr>
          <w:rFonts w:ascii="Times New Roman" w:hAnsi="Times New Roman"/>
          <w:color w:val="000000" w:themeColor="text1"/>
          <w:sz w:val="28"/>
          <w:szCs w:val="28"/>
        </w:rPr>
        <w:t>.09.2023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825FF7" w:rsidRPr="00AE3DD1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3111A7" w:rsidRPr="00AE3DD1">
        <w:rPr>
          <w:rFonts w:ascii="Times New Roman" w:hAnsi="Times New Roman"/>
          <w:color w:val="000000" w:themeColor="text1"/>
          <w:sz w:val="28"/>
          <w:szCs w:val="28"/>
        </w:rPr>
        <w:t>.10.2023</w:t>
      </w:r>
      <w:r w:rsidR="008F0C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5FF7" w:rsidRPr="00AE3DD1">
        <w:rPr>
          <w:rFonts w:ascii="Times New Roman" w:hAnsi="Times New Roman"/>
          <w:color w:val="000000" w:themeColor="text1"/>
          <w:sz w:val="28"/>
          <w:szCs w:val="28"/>
        </w:rPr>
        <w:t>включительно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07C47A9" w14:textId="77777777" w:rsidR="000A0713" w:rsidRPr="00AE3DD1" w:rsidRDefault="000A0713" w:rsidP="000A0713">
      <w:pPr>
        <w:pStyle w:val="a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Форма проведения общественных обсуждений:</w:t>
      </w:r>
      <w:r w:rsidRPr="00AE3D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>опрос.</w:t>
      </w:r>
    </w:p>
    <w:p w14:paraId="5AD5E008" w14:textId="66F1727B" w:rsidR="000A0713" w:rsidRPr="00AE3DD1" w:rsidRDefault="000A0713" w:rsidP="000A0713">
      <w:pPr>
        <w:pStyle w:val="a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t>Сроки проведения опроса:</w:t>
      </w:r>
      <w:r w:rsidR="001066DC" w:rsidRPr="00AE3D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1066DC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8F0C33">
        <w:rPr>
          <w:rFonts w:ascii="Times New Roman" w:hAnsi="Times New Roman"/>
          <w:color w:val="000000" w:themeColor="text1"/>
          <w:sz w:val="28"/>
          <w:szCs w:val="28"/>
        </w:rPr>
        <w:t xml:space="preserve">11.09.2023 </w:t>
      </w:r>
      <w:bookmarkStart w:id="1" w:name="_GoBack"/>
      <w:bookmarkEnd w:id="1"/>
      <w:r w:rsidR="008920A8" w:rsidRPr="00AE3DD1">
        <w:rPr>
          <w:rFonts w:ascii="Times New Roman" w:hAnsi="Times New Roman"/>
          <w:color w:val="000000" w:themeColor="text1"/>
          <w:sz w:val="28"/>
          <w:szCs w:val="28"/>
        </w:rPr>
        <w:t>по 10</w:t>
      </w:r>
      <w:r w:rsidR="00FE7A48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.10.2023 </w:t>
      </w:r>
      <w:r w:rsidR="00825FF7" w:rsidRPr="00AE3DD1">
        <w:rPr>
          <w:rFonts w:ascii="Times New Roman" w:hAnsi="Times New Roman"/>
          <w:color w:val="000000" w:themeColor="text1"/>
          <w:sz w:val="28"/>
          <w:szCs w:val="28"/>
        </w:rPr>
        <w:t>включительно</w:t>
      </w:r>
      <w:r w:rsidR="001066DC" w:rsidRPr="00AE3D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4B6565B" w14:textId="2B1561D1" w:rsidR="00000C37" w:rsidRPr="00AE3DD1" w:rsidRDefault="000A0713" w:rsidP="00000C37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t>Форма предоставления замечаний и предложений:</w:t>
      </w:r>
      <w:r w:rsidR="00000C37" w:rsidRPr="00AE3D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000C37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в письменном виде путём заполнения опросного листа. </w:t>
      </w:r>
    </w:p>
    <w:p w14:paraId="2E4893BD" w14:textId="0D5096D0" w:rsidR="00165E71" w:rsidRPr="00AE3DD1" w:rsidRDefault="00165E71" w:rsidP="008944F5">
      <w:pPr>
        <w:pStyle w:val="a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t>Место размещения опросных листов:</w:t>
      </w:r>
      <w:r w:rsidR="00A76269" w:rsidRPr="00AE3D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76269" w:rsidRPr="00AE3D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местах размещения материалов объекта общественного обсуждения, а также </w:t>
      </w: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электронном виде: </w:t>
      </w:r>
      <w:r w:rsidR="008944F5" w:rsidRPr="00AE3DD1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000C37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000C37" w:rsidRPr="00AE3D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ООО «ИК </w:t>
      </w:r>
      <w:proofErr w:type="spellStart"/>
      <w:r w:rsidR="00000C37" w:rsidRPr="00AE3DD1">
        <w:rPr>
          <w:rFonts w:ascii="Times New Roman" w:hAnsi="Times New Roman"/>
          <w:bCs/>
          <w:color w:val="000000" w:themeColor="text1"/>
          <w:sz w:val="28"/>
          <w:szCs w:val="28"/>
        </w:rPr>
        <w:t>ЦентрПроект</w:t>
      </w:r>
      <w:proofErr w:type="spellEnd"/>
      <w:r w:rsidR="00000C37" w:rsidRPr="00AE3DD1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000C37" w:rsidRPr="00AE3DD1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000C37" w:rsidRPr="00AE3D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hyperlink r:id="rId5" w:history="1">
        <w:r w:rsidR="00000C37" w:rsidRPr="00AE3DD1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</w:rPr>
          <w:t>https://cpe-llc.ru/</w:t>
        </w:r>
      </w:hyperlink>
      <w:r w:rsidR="00000C37" w:rsidRPr="00AE3D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944F5" w:rsidRPr="00AE3DD1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000C37" w:rsidRPr="00AE3D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на официальном сайте администрации Кемеровского муниципального округа: </w:t>
      </w:r>
      <w:hyperlink r:id="rId6" w:history="1">
        <w:r w:rsidR="00000C37" w:rsidRPr="00AE3DD1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</w:rPr>
          <w:t>http://www.akmrko.ru/</w:t>
        </w:r>
      </w:hyperlink>
      <w:r w:rsidR="00000C37" w:rsidRPr="00AE3D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2BC6A234" w14:textId="41D4985A" w:rsidR="00165E71" w:rsidRPr="00AE3DD1" w:rsidRDefault="00165E71" w:rsidP="000A0713">
      <w:pPr>
        <w:pStyle w:val="a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t>Место сбора опросных листов:</w:t>
      </w:r>
      <w:r w:rsidR="00A76269" w:rsidRPr="00AE3D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76269" w:rsidRPr="00AE3D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местах размещения материалов объекта общественного обсуждения, а также </w:t>
      </w:r>
      <w:r w:rsidR="00A76269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по электронной почте </w:t>
      </w:r>
      <w:hyperlink r:id="rId7" w:history="1">
        <w:r w:rsidR="00A76269" w:rsidRPr="00AE3DD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akmr2@mail.ru</w:t>
        </w:r>
      </w:hyperlink>
    </w:p>
    <w:p w14:paraId="5E05254C" w14:textId="59BFA0FB" w:rsidR="000A0713" w:rsidRPr="00AE3DD1" w:rsidRDefault="000A0713" w:rsidP="000A0713">
      <w:pPr>
        <w:pStyle w:val="a4"/>
        <w:shd w:val="clear" w:color="auto" w:fill="auto"/>
        <w:spacing w:after="0" w:line="240" w:lineRule="auto"/>
        <w:ind w:firstLine="567"/>
        <w:jc w:val="both"/>
        <w:rPr>
          <w:rStyle w:val="a3"/>
          <w:color w:val="000000" w:themeColor="text1"/>
        </w:rPr>
      </w:pP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t>Контактные данные ответственных лиц со стороны заказчика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6B4358" w:rsidRPr="00AE3DD1">
        <w:rPr>
          <w:rFonts w:ascii="Times New Roman" w:hAnsi="Times New Roman"/>
          <w:color w:val="000000" w:themeColor="text1"/>
          <w:sz w:val="28"/>
          <w:szCs w:val="28"/>
        </w:rPr>
        <w:t>Толстикова Людмила Николаевна, тел. +7 (384</w:t>
      </w:r>
      <w:r w:rsidR="008944F5" w:rsidRPr="00AE3D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B4358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2) 90-06-34, </w:t>
      </w:r>
      <w:r w:rsidR="008944F5" w:rsidRPr="00AE3DD1">
        <w:rPr>
          <w:rFonts w:ascii="Times New Roman" w:hAnsi="Times New Roman"/>
          <w:color w:val="000000" w:themeColor="text1"/>
          <w:sz w:val="28"/>
          <w:szCs w:val="28"/>
        </w:rPr>
        <w:br/>
      </w:r>
      <w:r w:rsidR="006B4358" w:rsidRPr="00AE3DD1">
        <w:rPr>
          <w:rFonts w:ascii="Times New Roman" w:hAnsi="Times New Roman"/>
          <w:color w:val="000000" w:themeColor="text1"/>
          <w:sz w:val="28"/>
          <w:szCs w:val="28"/>
        </w:rPr>
        <w:t>e-</w:t>
      </w:r>
      <w:proofErr w:type="spellStart"/>
      <w:r w:rsidR="006B4358" w:rsidRPr="00AE3DD1">
        <w:rPr>
          <w:rFonts w:ascii="Times New Roman" w:hAnsi="Times New Roman"/>
          <w:color w:val="000000" w:themeColor="text1"/>
          <w:sz w:val="28"/>
          <w:szCs w:val="28"/>
        </w:rPr>
        <w:t>mail</w:t>
      </w:r>
      <w:proofErr w:type="spellEnd"/>
      <w:r w:rsidR="006B4358"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8" w:history="1">
        <w:r w:rsidR="008F0C33" w:rsidRPr="008449D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stmsinform@gmail.com</w:t>
        </w:r>
      </w:hyperlink>
      <w:r w:rsidR="008F0C33" w:rsidRPr="008449D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8745F7F" w14:textId="397ADD28" w:rsidR="000A0713" w:rsidRPr="00AE3DD1" w:rsidRDefault="000A0713" w:rsidP="000A0713">
      <w:pPr>
        <w:pStyle w:val="a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t>Контактные данные ответственных лиц со стороны исполнителя (проектировщика):</w:t>
      </w:r>
      <w:r w:rsidR="00165E71" w:rsidRPr="00AE3D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65E71" w:rsidRPr="00AE3DD1">
        <w:rPr>
          <w:rFonts w:ascii="Times New Roman" w:hAnsi="Times New Roman"/>
          <w:bCs/>
          <w:color w:val="000000" w:themeColor="text1"/>
          <w:sz w:val="28"/>
          <w:szCs w:val="28"/>
        </w:rPr>
        <w:t>Попова Светлана Владимировна</w:t>
      </w:r>
      <w:r w:rsidR="00000C37" w:rsidRPr="00AE3DD1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AE3D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тел</w:t>
      </w:r>
      <w:r w:rsidR="00000C37" w:rsidRPr="00AE3D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8944F5" w:rsidRPr="00AE3D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+7 </w:t>
      </w:r>
      <w:r w:rsidR="00165E71" w:rsidRPr="00AE3DD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8944F5" w:rsidRPr="00AE3D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923) </w:t>
      </w:r>
      <w:r w:rsidR="00165E71" w:rsidRPr="00AE3DD1">
        <w:rPr>
          <w:rFonts w:ascii="Times New Roman" w:hAnsi="Times New Roman"/>
          <w:bCs/>
          <w:color w:val="000000" w:themeColor="text1"/>
          <w:sz w:val="28"/>
          <w:szCs w:val="28"/>
        </w:rPr>
        <w:t>631-32-24</w:t>
      </w:r>
      <w:r w:rsidRPr="00AE3DD1">
        <w:rPr>
          <w:rFonts w:ascii="Times New Roman" w:hAnsi="Times New Roman"/>
          <w:bCs/>
          <w:color w:val="000000" w:themeColor="text1"/>
          <w:sz w:val="28"/>
          <w:szCs w:val="28"/>
        </w:rPr>
        <w:t>, e-</w:t>
      </w:r>
      <w:proofErr w:type="spellStart"/>
      <w:r w:rsidRPr="00AE3DD1">
        <w:rPr>
          <w:rFonts w:ascii="Times New Roman" w:hAnsi="Times New Roman"/>
          <w:bCs/>
          <w:color w:val="000000" w:themeColor="text1"/>
          <w:sz w:val="28"/>
          <w:szCs w:val="28"/>
        </w:rPr>
        <w:t>mail</w:t>
      </w:r>
      <w:proofErr w:type="spellEnd"/>
      <w:r w:rsidRPr="00AE3D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r w:rsidR="00165E71" w:rsidRPr="00AE3DD1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popova.sv@cpe-llc.ru</w:t>
      </w:r>
      <w:r w:rsidR="008944F5" w:rsidRPr="00AE3D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093D2C6B" w14:textId="231E1B3F" w:rsidR="001E5C54" w:rsidRPr="00AE3DD1" w:rsidRDefault="000A0713" w:rsidP="008944F5">
      <w:pPr>
        <w:pStyle w:val="a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DD1">
        <w:rPr>
          <w:rFonts w:ascii="Times New Roman" w:hAnsi="Times New Roman"/>
          <w:b/>
          <w:color w:val="000000" w:themeColor="text1"/>
          <w:sz w:val="28"/>
          <w:szCs w:val="28"/>
        </w:rPr>
        <w:t>Контактные данные ответственных лиц со стороны Администрации Кемеровского муниципального округа</w:t>
      </w:r>
      <w:r w:rsidR="006960BF" w:rsidRPr="00AE3DD1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 Рябцев Дмитрий Николаевич, </w:t>
      </w:r>
      <w:r w:rsidR="008944F5" w:rsidRPr="00AE3DD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E3DD1">
        <w:rPr>
          <w:rFonts w:ascii="Times New Roman" w:hAnsi="Times New Roman"/>
          <w:color w:val="000000" w:themeColor="text1"/>
          <w:sz w:val="28"/>
          <w:szCs w:val="28"/>
        </w:rPr>
        <w:t xml:space="preserve">тел. </w:t>
      </w:r>
      <w:r w:rsidR="008944F5" w:rsidRPr="00AE3DD1">
        <w:rPr>
          <w:rFonts w:ascii="Times New Roman" w:hAnsi="Times New Roman"/>
          <w:color w:val="000000" w:themeColor="text1"/>
          <w:sz w:val="28"/>
          <w:szCs w:val="28"/>
          <w:lang w:val="en-US"/>
        </w:rPr>
        <w:t>+7 (384</w:t>
      </w:r>
      <w:r w:rsidR="008944F5" w:rsidRPr="00AE3D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944F5" w:rsidRPr="00AE3DD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2) 75-06-18, e-mail: </w:t>
      </w:r>
      <w:hyperlink r:id="rId9" w:history="1">
        <w:r w:rsidRPr="00AE3DD1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akmr2@mail.ru</w:t>
        </w:r>
      </w:hyperlink>
      <w:r w:rsidRPr="00AE3DD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</w:p>
    <w:sectPr w:rsidR="001E5C54" w:rsidRPr="00AE3DD1" w:rsidSect="0080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23"/>
    <w:rsid w:val="00000C37"/>
    <w:rsid w:val="000641CF"/>
    <w:rsid w:val="000A0713"/>
    <w:rsid w:val="000C05CA"/>
    <w:rsid w:val="000C1A0D"/>
    <w:rsid w:val="001066DC"/>
    <w:rsid w:val="0012184F"/>
    <w:rsid w:val="0014509F"/>
    <w:rsid w:val="00165E71"/>
    <w:rsid w:val="001E5C54"/>
    <w:rsid w:val="0022544A"/>
    <w:rsid w:val="00252864"/>
    <w:rsid w:val="00257040"/>
    <w:rsid w:val="002831BD"/>
    <w:rsid w:val="003111A7"/>
    <w:rsid w:val="00391491"/>
    <w:rsid w:val="0042438F"/>
    <w:rsid w:val="00434A64"/>
    <w:rsid w:val="00605370"/>
    <w:rsid w:val="0068623B"/>
    <w:rsid w:val="006960BF"/>
    <w:rsid w:val="006A6C44"/>
    <w:rsid w:val="006B4358"/>
    <w:rsid w:val="0070277B"/>
    <w:rsid w:val="00702823"/>
    <w:rsid w:val="00741F87"/>
    <w:rsid w:val="007A0417"/>
    <w:rsid w:val="007B093E"/>
    <w:rsid w:val="007C0127"/>
    <w:rsid w:val="00800CB2"/>
    <w:rsid w:val="00825FF7"/>
    <w:rsid w:val="0084148F"/>
    <w:rsid w:val="008449DE"/>
    <w:rsid w:val="00883B98"/>
    <w:rsid w:val="008920A8"/>
    <w:rsid w:val="008944F5"/>
    <w:rsid w:val="008F0C33"/>
    <w:rsid w:val="00923FFF"/>
    <w:rsid w:val="00962F69"/>
    <w:rsid w:val="0099465D"/>
    <w:rsid w:val="009A0EA0"/>
    <w:rsid w:val="009A32EF"/>
    <w:rsid w:val="009E382B"/>
    <w:rsid w:val="00A67073"/>
    <w:rsid w:val="00A76269"/>
    <w:rsid w:val="00A916CE"/>
    <w:rsid w:val="00AE3DD1"/>
    <w:rsid w:val="00B03663"/>
    <w:rsid w:val="00B158DF"/>
    <w:rsid w:val="00B27C1B"/>
    <w:rsid w:val="00BF06A6"/>
    <w:rsid w:val="00CA341E"/>
    <w:rsid w:val="00ED1B59"/>
    <w:rsid w:val="00F513E0"/>
    <w:rsid w:val="00FA6A3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EE6A"/>
  <w15:chartTrackingRefBased/>
  <w15:docId w15:val="{1D95D23A-6511-4E33-97D2-C52EB407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71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rsid w:val="000A0713"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A0713"/>
    <w:rPr>
      <w:rFonts w:ascii="Courier New" w:eastAsia="Times New Roman" w:hAnsi="Courier New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641C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65E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65E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65E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65E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65E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msinform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kmr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mrk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pe-llc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ffice@cpe-llc.ru" TargetMode="External"/><Relationship Id="rId9" Type="http://schemas.openxmlformats.org/officeDocument/2006/relationships/hyperlink" Target="mailto:akmr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Ирина Борисовна</dc:creator>
  <cp:keywords/>
  <dc:description/>
  <cp:lastModifiedBy>Елена Андреева</cp:lastModifiedBy>
  <cp:revision>44</cp:revision>
  <dcterms:created xsi:type="dcterms:W3CDTF">2022-09-16T02:10:00Z</dcterms:created>
  <dcterms:modified xsi:type="dcterms:W3CDTF">2023-09-04T04:01:00Z</dcterms:modified>
</cp:coreProperties>
</file>